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4025" w14:textId="77777777" w:rsidR="00913E88" w:rsidRPr="00913E88" w:rsidRDefault="00913E88" w:rsidP="00913E88">
      <w:pPr>
        <w:spacing w:line="340" w:lineRule="exact"/>
        <w:ind w:left="1979" w:hangingChars="686" w:hanging="1979"/>
        <w:jc w:val="center"/>
        <w:rPr>
          <w:rFonts w:ascii="標楷體" w:eastAsia="標楷體" w:hAnsi="標楷體" w:cs="Times New Roman"/>
          <w:b/>
          <w:color w:val="000000"/>
          <w:w w:val="90"/>
          <w:sz w:val="32"/>
          <w:szCs w:val="32"/>
        </w:rPr>
      </w:pPr>
      <w:proofErr w:type="gramStart"/>
      <w:r w:rsidRPr="00913E88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臺</w:t>
      </w:r>
      <w:proofErr w:type="gramEnd"/>
      <w:r w:rsidRPr="00913E88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南市</w:t>
      </w:r>
      <w:proofErr w:type="gramStart"/>
      <w:r w:rsidRPr="00913E88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110</w:t>
      </w:r>
      <w:proofErr w:type="gramEnd"/>
      <w:r w:rsidRPr="00913E88">
        <w:rPr>
          <w:rFonts w:ascii="標楷體" w:eastAsia="標楷體" w:hAnsi="標楷體" w:cs="Times New Roman" w:hint="eastAsia"/>
          <w:b/>
          <w:color w:val="000000"/>
          <w:w w:val="90"/>
          <w:sz w:val="32"/>
          <w:szCs w:val="32"/>
        </w:rPr>
        <w:t>年度勞工模範母親推薦表</w:t>
      </w:r>
    </w:p>
    <w:p w14:paraId="02F07687" w14:textId="77777777" w:rsidR="00913E88" w:rsidRPr="00913E88" w:rsidRDefault="00913E88" w:rsidP="00913E88">
      <w:pPr>
        <w:spacing w:line="340" w:lineRule="exact"/>
        <w:ind w:left="1479" w:hangingChars="686" w:hanging="1479"/>
        <w:rPr>
          <w:rFonts w:ascii="標楷體" w:eastAsia="標楷體" w:hAnsi="標楷體" w:cs="Times New Roman"/>
          <w:color w:val="000000"/>
          <w:w w:val="90"/>
          <w:szCs w:val="24"/>
        </w:rPr>
      </w:pPr>
      <w:r>
        <w:rPr>
          <w:rFonts w:ascii="標楷體" w:eastAsia="標楷體" w:hAnsi="標楷體" w:cs="Times New Roman" w:hint="eastAsia"/>
          <w:color w:val="000000"/>
          <w:w w:val="90"/>
          <w:szCs w:val="24"/>
        </w:rPr>
        <w:t xml:space="preserve">   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＊</w:t>
      </w:r>
      <w:proofErr w:type="gramEnd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請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於下欄填寫</w:t>
      </w:r>
      <w:proofErr w:type="gramEnd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「推薦單位」基本資料                           推薦日期：  年  月  日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28"/>
        <w:gridCol w:w="4140"/>
        <w:gridCol w:w="1260"/>
        <w:gridCol w:w="360"/>
        <w:gridCol w:w="2206"/>
      </w:tblGrid>
      <w:tr w:rsidR="00913E88" w:rsidRPr="00913E88" w14:paraId="76554E7B" w14:textId="77777777" w:rsidTr="00913E88">
        <w:trPr>
          <w:trHeight w:hRule="exact"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D87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單位名稱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5EA2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14:paraId="77AA318A" w14:textId="77777777" w:rsidTr="00913E88">
        <w:trPr>
          <w:trHeight w:hRule="exact" w:val="47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B886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負責人姓名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BFA0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9E3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8E5B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14:paraId="78B190DE" w14:textId="77777777" w:rsidTr="00913E88">
        <w:trPr>
          <w:trHeight w:hRule="exact" w:val="48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7E55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會員總人數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5ED1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4CE5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承辦人姓名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C648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14:paraId="4097C6AF" w14:textId="77777777" w:rsidTr="00913E88">
        <w:trPr>
          <w:trHeight w:hRule="exact" w:val="56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973F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通訊地址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3CCE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7A6A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E43D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</w:tbl>
    <w:p w14:paraId="19AE0F34" w14:textId="77777777" w:rsidR="00913E88" w:rsidRPr="00913E88" w:rsidRDefault="00913E88" w:rsidP="00913E88">
      <w:pPr>
        <w:spacing w:line="340" w:lineRule="exact"/>
        <w:ind w:left="1479" w:hangingChars="686" w:hanging="1479"/>
        <w:rPr>
          <w:rFonts w:ascii="標楷體" w:eastAsia="標楷體" w:hAnsi="標楷體" w:cs="Times New Roman"/>
          <w:color w:val="000000"/>
          <w:w w:val="90"/>
          <w:szCs w:val="24"/>
        </w:rPr>
      </w:pPr>
      <w:r>
        <w:rPr>
          <w:rFonts w:ascii="標楷體" w:eastAsia="標楷體" w:hAnsi="標楷體" w:cs="Times New Roman" w:hint="eastAsia"/>
          <w:color w:val="000000"/>
          <w:w w:val="90"/>
          <w:szCs w:val="24"/>
        </w:rPr>
        <w:t xml:space="preserve">   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＊</w:t>
      </w:r>
      <w:proofErr w:type="gramEnd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請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於下欄填寫</w:t>
      </w:r>
      <w:proofErr w:type="gramEnd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「勞工模範母親」基本資料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28"/>
        <w:gridCol w:w="2700"/>
        <w:gridCol w:w="1224"/>
        <w:gridCol w:w="2103"/>
        <w:gridCol w:w="1939"/>
      </w:tblGrid>
      <w:tr w:rsidR="00913E88" w:rsidRPr="00913E88" w14:paraId="39F36805" w14:textId="77777777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F962" w14:textId="77777777"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06FB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B7FB" w14:textId="77777777"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工作職稱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E822" w14:textId="77777777"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32EC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照片黏貼處</w:t>
            </w:r>
          </w:p>
        </w:tc>
      </w:tr>
      <w:tr w:rsidR="00913E88" w:rsidRPr="00913E88" w14:paraId="42368CE2" w14:textId="77777777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F4" w14:textId="77777777"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42E4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ECEA" w14:textId="77777777"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電話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7671" w14:textId="77777777"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B80D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14:paraId="5A10E980" w14:textId="77777777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A2DA" w14:textId="77777777"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出生年月日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5C7D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F257" w14:textId="77777777"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學歷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BFA8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7E1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14:paraId="255F9BF6" w14:textId="77777777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A984" w14:textId="77777777" w:rsidR="00913E88" w:rsidRPr="00913E88" w:rsidRDefault="00913E88" w:rsidP="00913E88">
            <w:pPr>
              <w:spacing w:line="28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生育子女數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1AE0" w14:textId="77777777"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    ○     男     ○    女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C8C2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14:paraId="06BECB9E" w14:textId="77777777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EBE8" w14:textId="77777777" w:rsidR="00913E88" w:rsidRPr="00913E88" w:rsidRDefault="00913E88" w:rsidP="00913E88">
            <w:pPr>
              <w:spacing w:line="28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FE51" w14:textId="77777777"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5DDE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14:paraId="79E3DD9C" w14:textId="77777777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2831" w14:textId="77777777" w:rsidR="00913E88" w:rsidRPr="00913E88" w:rsidRDefault="00913E88" w:rsidP="00913E88">
            <w:pPr>
              <w:spacing w:line="28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戶籍地址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B7B0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14:paraId="7659D9DD" w14:textId="77777777" w:rsidTr="00913E88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A17C" w14:textId="77777777" w:rsidR="00913E88" w:rsidRPr="00913E88" w:rsidRDefault="00913E88" w:rsidP="00913E88">
            <w:pPr>
              <w:spacing w:line="28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通訊地址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D69C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14:paraId="23252B2D" w14:textId="77777777" w:rsidTr="00913E88">
        <w:trPr>
          <w:trHeight w:val="119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E027" w14:textId="77777777"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簡介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3585" w14:textId="77777777"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913E88" w:rsidRPr="00913E88" w14:paraId="668D2DCC" w14:textId="77777777" w:rsidTr="00913E88">
        <w:trPr>
          <w:trHeight w:val="1718"/>
          <w:jc w:val="center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1A90" w14:textId="77777777" w:rsidR="00913E88" w:rsidRPr="00913E88" w:rsidRDefault="00913E88" w:rsidP="00913E88">
            <w:pPr>
              <w:spacing w:line="340" w:lineRule="exact"/>
              <w:ind w:left="1761" w:hangingChars="700" w:hanging="1761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應備文件：□1.國民身分證影本(若被推薦者本人無勞工保險，亦請提供具勞工保險子女之國民身分證影本)。</w:t>
            </w:r>
          </w:p>
          <w:p w14:paraId="7365EF82" w14:textId="77777777"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          □2.本人(或子女)勞工保險被保險人投保資料</w:t>
            </w:r>
            <w:r w:rsidRPr="00913E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  <w:p w14:paraId="28A24F54" w14:textId="77777777"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          □3.推薦單位</w:t>
            </w:r>
            <w:proofErr w:type="gramStart"/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自評表</w:t>
            </w:r>
            <w:proofErr w:type="gramEnd"/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。</w:t>
            </w:r>
          </w:p>
          <w:p w14:paraId="75CA2227" w14:textId="77777777" w:rsidR="00913E88" w:rsidRPr="00913E88" w:rsidRDefault="00913E88" w:rsidP="00913E88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          □4.其他具體優良表現證明。              </w:t>
            </w:r>
          </w:p>
        </w:tc>
      </w:tr>
    </w:tbl>
    <w:p w14:paraId="5122E039" w14:textId="77777777" w:rsidR="00913E88" w:rsidRPr="00913E88" w:rsidRDefault="00913E88" w:rsidP="00913E88">
      <w:pPr>
        <w:spacing w:line="340" w:lineRule="exact"/>
        <w:ind w:left="1479" w:hangingChars="686" w:hanging="1479"/>
        <w:rPr>
          <w:rFonts w:ascii="標楷體" w:eastAsia="標楷體" w:hAnsi="標楷體" w:cs="Times New Roman"/>
          <w:color w:val="000000"/>
          <w:w w:val="90"/>
          <w:szCs w:val="24"/>
        </w:rPr>
      </w:pPr>
      <w:r>
        <w:rPr>
          <w:rFonts w:ascii="標楷體" w:eastAsia="標楷體" w:hAnsi="標楷體" w:cs="Times New Roman" w:hint="eastAsia"/>
          <w:color w:val="000000"/>
          <w:w w:val="90"/>
          <w:szCs w:val="24"/>
        </w:rPr>
        <w:t xml:space="preserve">   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＊</w:t>
      </w:r>
      <w:proofErr w:type="gramEnd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推薦單位請</w:t>
      </w:r>
      <w:proofErr w:type="gramStart"/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於下欄蓋章</w:t>
      </w:r>
      <w:proofErr w:type="gramEnd"/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913E88" w:rsidRPr="00913E88" w14:paraId="04BFDFFE" w14:textId="77777777" w:rsidTr="00913E88">
        <w:trPr>
          <w:trHeight w:val="52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C0E0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承辦人員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26DF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業務主管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F626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負責人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1867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推薦單位印信</w:t>
            </w:r>
          </w:p>
        </w:tc>
      </w:tr>
      <w:tr w:rsidR="00913E88" w:rsidRPr="00913E88" w14:paraId="4F898CA5" w14:textId="77777777" w:rsidTr="00913E88">
        <w:trPr>
          <w:trHeight w:val="5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C12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C3D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B7DC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5BBF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</w:tr>
    </w:tbl>
    <w:p w14:paraId="6AE5831C" w14:textId="77777777" w:rsidR="00913E88" w:rsidRPr="00913E88" w:rsidRDefault="00913E88" w:rsidP="00913E88">
      <w:pPr>
        <w:spacing w:line="340" w:lineRule="exact"/>
        <w:ind w:left="1479" w:hangingChars="686" w:hanging="1479"/>
        <w:rPr>
          <w:rFonts w:ascii="標楷體" w:eastAsia="標楷體" w:hAnsi="標楷體" w:cs="Times New Roman"/>
          <w:color w:val="000000"/>
          <w:w w:val="90"/>
          <w:szCs w:val="24"/>
        </w:rPr>
      </w:pPr>
      <w:r>
        <w:rPr>
          <w:rFonts w:ascii="標楷體" w:eastAsia="標楷體" w:hAnsi="標楷體" w:cs="Times New Roman" w:hint="eastAsia"/>
          <w:color w:val="000000"/>
          <w:w w:val="90"/>
          <w:szCs w:val="24"/>
        </w:rPr>
        <w:t xml:space="preserve">   </w:t>
      </w:r>
      <w:r w:rsidRPr="00913E88">
        <w:rPr>
          <w:rFonts w:ascii="標楷體" w:eastAsia="標楷體" w:hAnsi="標楷體" w:cs="Times New Roman" w:hint="eastAsia"/>
          <w:color w:val="000000"/>
          <w:w w:val="90"/>
          <w:szCs w:val="24"/>
        </w:rPr>
        <w:t>＊下欄請勿填寫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8"/>
        <w:gridCol w:w="9046"/>
      </w:tblGrid>
      <w:tr w:rsidR="00913E88" w:rsidRPr="00913E88" w14:paraId="744AAA5D" w14:textId="77777777" w:rsidTr="00913E88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BBF7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審</w:t>
            </w:r>
          </w:p>
          <w:p w14:paraId="18AEB0B3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核</w:t>
            </w:r>
          </w:p>
          <w:p w14:paraId="00BD7ED4" w14:textId="77777777" w:rsidR="00913E88" w:rsidRPr="00913E88" w:rsidRDefault="00913E88" w:rsidP="00913E88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意</w:t>
            </w:r>
          </w:p>
          <w:p w14:paraId="00B72D30" w14:textId="77777777" w:rsidR="00913E88" w:rsidRPr="00913E88" w:rsidRDefault="00913E88" w:rsidP="00913E88">
            <w:pPr>
              <w:spacing w:line="340" w:lineRule="exact"/>
              <w:jc w:val="distribute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見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3753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審核意見：□符合推薦資格</w:t>
            </w:r>
          </w:p>
          <w:p w14:paraId="4350228F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　　　　　□不符合推薦資格　　原因：</w:t>
            </w:r>
          </w:p>
        </w:tc>
      </w:tr>
      <w:tr w:rsidR="00913E88" w:rsidRPr="00913E88" w14:paraId="3E0A9EA2" w14:textId="77777777" w:rsidTr="00913E88">
        <w:trPr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6B535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12A32C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>第一層決行</w:t>
            </w:r>
          </w:p>
        </w:tc>
      </w:tr>
      <w:tr w:rsidR="00913E88" w:rsidRPr="00913E88" w14:paraId="29A5C426" w14:textId="77777777" w:rsidTr="00913E88">
        <w:trPr>
          <w:trHeight w:val="111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89EA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0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A069" w14:textId="77777777" w:rsidR="00913E88" w:rsidRPr="00913E88" w:rsidRDefault="00913E88" w:rsidP="00913E88">
            <w:pPr>
              <w:spacing w:line="340" w:lineRule="exact"/>
              <w:rPr>
                <w:rFonts w:ascii="標楷體" w:eastAsia="標楷體" w:hAnsi="標楷體" w:cs="Times New Roman"/>
                <w:color w:val="000000"/>
                <w:w w:val="90"/>
                <w:sz w:val="28"/>
                <w:szCs w:val="28"/>
              </w:rPr>
            </w:pPr>
            <w:r w:rsidRPr="00913E88">
              <w:rPr>
                <w:rFonts w:ascii="標楷體" w:eastAsia="標楷體" w:hAnsi="標楷體" w:cs="Times New Roman" w:hint="eastAsia"/>
                <w:color w:val="000000"/>
                <w:w w:val="90"/>
                <w:sz w:val="28"/>
                <w:szCs w:val="28"/>
              </w:rPr>
              <w:t xml:space="preserve">承辦人員：　　　　　　業務主管：　　　　　　審核機關主管：　　　　　</w:t>
            </w:r>
          </w:p>
        </w:tc>
      </w:tr>
    </w:tbl>
    <w:p w14:paraId="57629DC6" w14:textId="77777777" w:rsidR="008C7DDD" w:rsidRPr="00913E88" w:rsidRDefault="008C7DDD"/>
    <w:sectPr w:rsidR="008C7DDD" w:rsidRPr="00913E88" w:rsidSect="00913E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88"/>
    <w:rsid w:val="007D764B"/>
    <w:rsid w:val="008C7DDD"/>
    <w:rsid w:val="00913E88"/>
    <w:rsid w:val="00B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DFD8"/>
  <w15:chartTrackingRefBased/>
  <w15:docId w15:val="{3478AAEF-E15C-4FD0-BF52-22FBD921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暄晨</cp:lastModifiedBy>
  <cp:revision>2</cp:revision>
  <dcterms:created xsi:type="dcterms:W3CDTF">2021-02-05T08:50:00Z</dcterms:created>
  <dcterms:modified xsi:type="dcterms:W3CDTF">2021-02-05T08:50:00Z</dcterms:modified>
</cp:coreProperties>
</file>